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61" w:rsidRDefault="00366A11" w:rsidP="003F70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RSS #6</w:t>
      </w:r>
    </w:p>
    <w:p w:rsidR="003F7061" w:rsidRDefault="003F7061" w:rsidP="003F70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66A1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366A11">
        <w:rPr>
          <w:rFonts w:ascii="Times New Roman" w:hAnsi="Times New Roman" w:cs="Times New Roman"/>
          <w:b/>
          <w:sz w:val="24"/>
          <w:szCs w:val="24"/>
        </w:rPr>
        <w:t xml:space="preserve"> Assessment Grade</w:t>
      </w:r>
    </w:p>
    <w:p w:rsidR="003F7061" w:rsidRDefault="003F7061" w:rsidP="003F70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</w:t>
      </w:r>
    </w:p>
    <w:p w:rsidR="00272A0E" w:rsidRDefault="00272A0E" w:rsidP="003F70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2093" w:rsidRDefault="00691E52" w:rsidP="00112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SUMMARY WORKHEET</w:t>
      </w:r>
    </w:p>
    <w:p w:rsidR="003F7061" w:rsidRDefault="003F7061" w:rsidP="003F70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READY-SET-SELL</w:t>
      </w:r>
    </w:p>
    <w:p w:rsidR="003F7061" w:rsidRDefault="003F7061" w:rsidP="003F70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E8" w:rsidRDefault="00F320E8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Product or Service: 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Company/Brand Being Represented: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Product (Name):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Product (Description):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Problems or needs of the Prospect (at least 2):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product features and benefits (at least 3):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 probable objections that you anticipate from this prospect (at least 3):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Situation or context in which this sales call will be made (role the teacher will play):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Current Suppliers: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Problems with current supplier: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Factors likely to be important to this prospect purchasing: 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experience with prospect: 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Anticipated problems in selling and servicing this prospect: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Long-term Sales Objective: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Long-term Sales Strategy: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Short-term Call Objective</w:t>
      </w: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691E52" w:rsidRDefault="00691E52" w:rsidP="00F320E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Short-term Call Strategy: </w:t>
      </w:r>
    </w:p>
    <w:sectPr w:rsidR="0069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C60"/>
    <w:multiLevelType w:val="hybridMultilevel"/>
    <w:tmpl w:val="85AC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61"/>
    <w:rsid w:val="000A6CA9"/>
    <w:rsid w:val="00112093"/>
    <w:rsid w:val="0022433A"/>
    <w:rsid w:val="00272A0E"/>
    <w:rsid w:val="002A1B37"/>
    <w:rsid w:val="00366A11"/>
    <w:rsid w:val="003F7061"/>
    <w:rsid w:val="00691E52"/>
    <w:rsid w:val="007F0BD8"/>
    <w:rsid w:val="00904FF3"/>
    <w:rsid w:val="00964517"/>
    <w:rsid w:val="00D2368A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F0F5"/>
  <w15:chartTrackingRefBased/>
  <w15:docId w15:val="{325042CD-654D-4E39-A616-A34844E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61"/>
    <w:pPr>
      <w:ind w:left="720"/>
      <w:contextualSpacing/>
    </w:pPr>
  </w:style>
  <w:style w:type="table" w:styleId="TableGrid">
    <w:name w:val="Table Grid"/>
    <w:basedOn w:val="TableNormal"/>
    <w:uiPriority w:val="39"/>
    <w:rsid w:val="0022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Tyler J</dc:creator>
  <cp:keywords/>
  <dc:description/>
  <cp:lastModifiedBy>Price, Tyler J</cp:lastModifiedBy>
  <cp:revision>3</cp:revision>
  <dcterms:created xsi:type="dcterms:W3CDTF">2019-07-22T20:39:00Z</dcterms:created>
  <dcterms:modified xsi:type="dcterms:W3CDTF">2019-07-22T20:44:00Z</dcterms:modified>
</cp:coreProperties>
</file>